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670" w:rsidRPr="00A305C5" w:rsidRDefault="00960670" w:rsidP="00960670">
      <w:pPr>
        <w:jc w:val="center"/>
      </w:pPr>
      <w:r w:rsidRPr="00A305C5">
        <w:t>Сведения</w:t>
      </w:r>
    </w:p>
    <w:p w:rsidR="00960670" w:rsidRPr="00A305C5" w:rsidRDefault="00960670" w:rsidP="0096067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60670" w:rsidRPr="00A305C5" w:rsidRDefault="00960670" w:rsidP="0096067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60670" w:rsidRPr="00A305C5" w:rsidRDefault="00960670" w:rsidP="00960670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960670" w:rsidRPr="00A305C5" w:rsidRDefault="00960670" w:rsidP="00960670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960670" w:rsidRDefault="00960670" w:rsidP="00960670">
      <w:pPr>
        <w:jc w:val="center"/>
        <w:rPr>
          <w:sz w:val="28"/>
          <w:szCs w:val="28"/>
        </w:rPr>
      </w:pPr>
    </w:p>
    <w:p w:rsidR="00960670" w:rsidRDefault="00960670" w:rsidP="0096067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960670" w:rsidRPr="00A305C5" w:rsidTr="00960670">
        <w:trPr>
          <w:trHeight w:val="780"/>
        </w:trPr>
        <w:tc>
          <w:tcPr>
            <w:tcW w:w="1980" w:type="dxa"/>
            <w:vMerge w:val="restart"/>
          </w:tcPr>
          <w:p w:rsidR="00960670" w:rsidRPr="00A305C5" w:rsidRDefault="00960670" w:rsidP="008E3822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60670" w:rsidRPr="00A305C5" w:rsidRDefault="00960670" w:rsidP="008E3822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60670" w:rsidRPr="00A305C5" w:rsidRDefault="00960670" w:rsidP="008E3822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960670" w:rsidRPr="00A305C5" w:rsidRDefault="00960670" w:rsidP="008E3822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60670" w:rsidRPr="00A305C5" w:rsidRDefault="00960670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60670" w:rsidRPr="00A305C5" w:rsidRDefault="00960670" w:rsidP="008E3822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960670" w:rsidRPr="00A305C5" w:rsidRDefault="00960670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60670" w:rsidRPr="00A305C5" w:rsidRDefault="00960670" w:rsidP="008E3822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60670" w:rsidRPr="00A305C5" w:rsidRDefault="00960670" w:rsidP="008E3822">
            <w:pPr>
              <w:jc w:val="center"/>
            </w:pPr>
          </w:p>
        </w:tc>
        <w:tc>
          <w:tcPr>
            <w:tcW w:w="1825" w:type="dxa"/>
            <w:vMerge w:val="restart"/>
          </w:tcPr>
          <w:p w:rsidR="00960670" w:rsidRPr="00A305C5" w:rsidRDefault="00960670" w:rsidP="008E3822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60670" w:rsidRPr="00A305C5" w:rsidTr="00960670">
        <w:trPr>
          <w:trHeight w:val="725"/>
        </w:trPr>
        <w:tc>
          <w:tcPr>
            <w:tcW w:w="1980" w:type="dxa"/>
            <w:vMerge/>
          </w:tcPr>
          <w:p w:rsidR="00960670" w:rsidRPr="00A305C5" w:rsidRDefault="00960670" w:rsidP="008E3822">
            <w:pPr>
              <w:jc w:val="center"/>
            </w:pPr>
          </w:p>
        </w:tc>
        <w:tc>
          <w:tcPr>
            <w:tcW w:w="1620" w:type="dxa"/>
            <w:vMerge/>
          </w:tcPr>
          <w:p w:rsidR="00960670" w:rsidRPr="00A305C5" w:rsidRDefault="00960670" w:rsidP="008E3822">
            <w:pPr>
              <w:jc w:val="center"/>
            </w:pPr>
          </w:p>
        </w:tc>
        <w:tc>
          <w:tcPr>
            <w:tcW w:w="1260" w:type="dxa"/>
            <w:vMerge/>
          </w:tcPr>
          <w:p w:rsidR="00960670" w:rsidRPr="00A305C5" w:rsidRDefault="00960670" w:rsidP="008E3822">
            <w:pPr>
              <w:jc w:val="center"/>
            </w:pPr>
          </w:p>
        </w:tc>
        <w:tc>
          <w:tcPr>
            <w:tcW w:w="2340" w:type="dxa"/>
          </w:tcPr>
          <w:p w:rsidR="00960670" w:rsidRPr="00A305C5" w:rsidRDefault="00960670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60670" w:rsidRPr="00A305C5" w:rsidRDefault="00960670" w:rsidP="008E3822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60670" w:rsidRPr="00A305C5" w:rsidRDefault="00960670" w:rsidP="008E3822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960670" w:rsidRPr="00A305C5" w:rsidRDefault="00960670" w:rsidP="008E3822">
            <w:pPr>
              <w:jc w:val="center"/>
            </w:pPr>
            <w:r w:rsidRPr="00A305C5">
              <w:t>Страна</w:t>
            </w:r>
          </w:p>
          <w:p w:rsidR="00960670" w:rsidRPr="00A305C5" w:rsidRDefault="00960670" w:rsidP="008E3822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60670" w:rsidRPr="00A305C5" w:rsidRDefault="00960670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60670" w:rsidRPr="00A305C5" w:rsidRDefault="00960670" w:rsidP="008E3822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60670" w:rsidRPr="00A305C5" w:rsidRDefault="00960670" w:rsidP="008E3822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60670" w:rsidRPr="00A305C5" w:rsidRDefault="00960670" w:rsidP="008E3822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960670" w:rsidRPr="00A305C5" w:rsidRDefault="00960670" w:rsidP="008E3822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960670" w:rsidRPr="00A305C5" w:rsidRDefault="00960670" w:rsidP="008E3822">
            <w:pPr>
              <w:jc w:val="center"/>
            </w:pPr>
          </w:p>
        </w:tc>
      </w:tr>
      <w:tr w:rsidR="00960670" w:rsidRPr="00A305C5" w:rsidTr="00960670">
        <w:trPr>
          <w:trHeight w:val="784"/>
        </w:trPr>
        <w:tc>
          <w:tcPr>
            <w:tcW w:w="1980" w:type="dxa"/>
          </w:tcPr>
          <w:p w:rsidR="00960670" w:rsidRDefault="00960670" w:rsidP="008E3822">
            <w:pPr>
              <w:jc w:val="center"/>
            </w:pPr>
            <w:r>
              <w:t>Бирюк         Татьяна Геннадиевна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супруг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дочь</w:t>
            </w:r>
          </w:p>
          <w:p w:rsidR="00960670" w:rsidRPr="00A305C5" w:rsidRDefault="00960670" w:rsidP="008E3822">
            <w:pPr>
              <w:jc w:val="center"/>
            </w:pPr>
          </w:p>
        </w:tc>
        <w:tc>
          <w:tcPr>
            <w:tcW w:w="1620" w:type="dxa"/>
          </w:tcPr>
          <w:p w:rsidR="00960670" w:rsidRPr="00A305C5" w:rsidRDefault="00960670" w:rsidP="008E3822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960670" w:rsidRDefault="00DA3A8B" w:rsidP="008E3822">
            <w:pPr>
              <w:jc w:val="center"/>
            </w:pPr>
            <w:r>
              <w:t>223</w:t>
            </w:r>
            <w:r w:rsidR="00955C91">
              <w:t>,</w:t>
            </w:r>
            <w:r>
              <w:t>885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-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960670" w:rsidRPr="00C042D9" w:rsidRDefault="00960670" w:rsidP="008E3822">
            <w:pPr>
              <w:jc w:val="center"/>
            </w:pPr>
            <w:r>
              <w:t>совместная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совместная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-</w:t>
            </w:r>
          </w:p>
          <w:p w:rsidR="00960670" w:rsidRPr="0094363B" w:rsidRDefault="00960670" w:rsidP="008E3822">
            <w:pPr>
              <w:jc w:val="center"/>
            </w:pPr>
          </w:p>
        </w:tc>
        <w:tc>
          <w:tcPr>
            <w:tcW w:w="900" w:type="dxa"/>
          </w:tcPr>
          <w:p w:rsidR="00960670" w:rsidRDefault="00960670" w:rsidP="008E3822">
            <w:pPr>
              <w:jc w:val="center"/>
            </w:pPr>
            <w:r>
              <w:t>74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74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60670" w:rsidRDefault="00960670" w:rsidP="008E3822">
            <w:pPr>
              <w:jc w:val="center"/>
            </w:pPr>
            <w:r>
              <w:t>РФ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РФ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960670" w:rsidRDefault="00960670" w:rsidP="008E3822">
            <w:pPr>
              <w:jc w:val="center"/>
            </w:pPr>
            <w:r>
              <w:t>-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земельный участок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960670" w:rsidRDefault="00960670" w:rsidP="008E3822">
            <w:pPr>
              <w:jc w:val="center"/>
            </w:pPr>
            <w:r>
              <w:t>-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13500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74</w:t>
            </w:r>
          </w:p>
        </w:tc>
        <w:tc>
          <w:tcPr>
            <w:tcW w:w="1153" w:type="dxa"/>
          </w:tcPr>
          <w:p w:rsidR="00960670" w:rsidRDefault="00960670" w:rsidP="008E3822">
            <w:pPr>
              <w:jc w:val="center"/>
            </w:pPr>
            <w:r>
              <w:t>-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РФ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РФ</w:t>
            </w:r>
          </w:p>
        </w:tc>
        <w:tc>
          <w:tcPr>
            <w:tcW w:w="1825" w:type="dxa"/>
          </w:tcPr>
          <w:p w:rsidR="00960670" w:rsidRPr="00BF2670" w:rsidRDefault="00960670" w:rsidP="008E3822">
            <w:pPr>
              <w:jc w:val="center"/>
            </w:pPr>
            <w:r>
              <w:t>-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960670" w:rsidRDefault="00960670" w:rsidP="008E3822">
            <w:pPr>
              <w:jc w:val="center"/>
            </w:pPr>
            <w:r>
              <w:rPr>
                <w:lang w:val="en-US"/>
              </w:rPr>
              <w:t>Ford</w:t>
            </w:r>
            <w:r w:rsidRPr="00A92D8C">
              <w:t xml:space="preserve"> </w:t>
            </w:r>
            <w:r>
              <w:t>«фокус»</w:t>
            </w:r>
          </w:p>
          <w:p w:rsidR="00960670" w:rsidRDefault="00960670" w:rsidP="008E3822">
            <w:pPr>
              <w:jc w:val="center"/>
            </w:pPr>
            <w:r>
              <w:t>(индивидуальная)</w:t>
            </w:r>
          </w:p>
          <w:p w:rsidR="00960670" w:rsidRDefault="00960670" w:rsidP="008E3822">
            <w:pPr>
              <w:jc w:val="center"/>
            </w:pPr>
            <w:r>
              <w:t>ЗиЛ-131 (индивидуальная)</w:t>
            </w: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-</w:t>
            </w:r>
          </w:p>
        </w:tc>
      </w:tr>
    </w:tbl>
    <w:p w:rsidR="00D61087" w:rsidRDefault="00D61087"/>
    <w:p w:rsidR="00A92D8C" w:rsidRDefault="00A92D8C"/>
    <w:p w:rsidR="00A92D8C" w:rsidRPr="00A92D8C" w:rsidRDefault="00A92D8C" w:rsidP="00A92D8C">
      <w:pPr>
        <w:jc w:val="right"/>
      </w:pPr>
      <w:r w:rsidRPr="00A92D8C">
        <w:t xml:space="preserve">_____________________________  </w:t>
      </w:r>
      <w:r w:rsidR="00955C91">
        <w:t xml:space="preserve">        </w:t>
      </w:r>
      <w:bookmarkStart w:id="0" w:name="_GoBack"/>
      <w:bookmarkEnd w:id="0"/>
      <w:r w:rsidRPr="00A92D8C">
        <w:t xml:space="preserve"> </w:t>
      </w:r>
      <w:r w:rsidR="00955C91">
        <w:t>Бирюк Т.Г</w:t>
      </w:r>
      <w:r w:rsidRPr="00A92D8C">
        <w:t>.</w:t>
      </w:r>
    </w:p>
    <w:p w:rsidR="00A92D8C" w:rsidRPr="00A92D8C" w:rsidRDefault="00A92D8C" w:rsidP="00A92D8C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A92D8C" w:rsidRDefault="00A92D8C" w:rsidP="00A92D8C">
      <w:pPr>
        <w:jc w:val="right"/>
      </w:pPr>
    </w:p>
    <w:sectPr w:rsidR="00A92D8C" w:rsidSect="009606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6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D65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5C91"/>
    <w:rsid w:val="00960670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2D8C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3A8B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5</cp:revision>
  <dcterms:created xsi:type="dcterms:W3CDTF">2013-06-04T06:10:00Z</dcterms:created>
  <dcterms:modified xsi:type="dcterms:W3CDTF">2013-07-12T06:10:00Z</dcterms:modified>
</cp:coreProperties>
</file>